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51" w:rsidRPr="000E00EE" w:rsidRDefault="00FD717D" w:rsidP="000E00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00EE">
        <w:rPr>
          <w:rFonts w:ascii="Times New Roman" w:hAnsi="Times New Roman" w:cs="Times New Roman"/>
          <w:b/>
          <w:bCs/>
          <w:sz w:val="28"/>
          <w:szCs w:val="28"/>
        </w:rPr>
        <w:t>Примерная схема отчета классных руководителей</w:t>
      </w:r>
    </w:p>
    <w:p w:rsidR="00FD717D" w:rsidRPr="00FD717D" w:rsidRDefault="00FD717D" w:rsidP="00FD717D">
      <w:pPr>
        <w:pStyle w:val="Default"/>
        <w:rPr>
          <w:sz w:val="23"/>
          <w:szCs w:val="23"/>
        </w:rPr>
      </w:pPr>
      <w:r>
        <w:rPr>
          <w:sz w:val="28"/>
          <w:szCs w:val="28"/>
        </w:rPr>
        <w:t>1</w:t>
      </w:r>
      <w:r>
        <w:rPr>
          <w:sz w:val="23"/>
          <w:szCs w:val="23"/>
        </w:rPr>
        <w:t xml:space="preserve">. </w:t>
      </w:r>
      <w:r>
        <w:rPr>
          <w:sz w:val="28"/>
          <w:szCs w:val="28"/>
        </w:rPr>
        <w:t xml:space="preserve">Общая статистка по классу: </w:t>
      </w:r>
    </w:p>
    <w:p w:rsidR="000E00EE" w:rsidRDefault="00FD717D" w:rsidP="000E00EE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полные семьи; </w:t>
      </w:r>
    </w:p>
    <w:p w:rsidR="000E00EE" w:rsidRDefault="00FD717D" w:rsidP="00FD717D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благополучные полные семьи; </w:t>
      </w:r>
    </w:p>
    <w:p w:rsidR="000E00EE" w:rsidRDefault="000E00EE" w:rsidP="00FD717D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обу</w:t>
      </w:r>
      <w:r w:rsidR="00FD717D" w:rsidRPr="000E00EE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="00FD717D" w:rsidRPr="000E00EE">
        <w:rPr>
          <w:sz w:val="28"/>
          <w:szCs w:val="28"/>
        </w:rPr>
        <w:t xml:space="preserve">щиеся, проживающие только с матерью; </w:t>
      </w:r>
    </w:p>
    <w:p w:rsidR="000E00EE" w:rsidRDefault="000E00EE" w:rsidP="00FD717D">
      <w:pPr>
        <w:pStyle w:val="Default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обу</w:t>
      </w:r>
      <w:r w:rsidRPr="000E00EE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0E00EE">
        <w:rPr>
          <w:sz w:val="28"/>
          <w:szCs w:val="28"/>
        </w:rPr>
        <w:t>щиеся</w:t>
      </w:r>
      <w:proofErr w:type="gramEnd"/>
      <w:r w:rsidR="00FD717D" w:rsidRPr="000E00EE">
        <w:rPr>
          <w:sz w:val="28"/>
          <w:szCs w:val="28"/>
        </w:rPr>
        <w:t xml:space="preserve">, проживающие только с отцом; </w:t>
      </w:r>
    </w:p>
    <w:p w:rsidR="000E00EE" w:rsidRDefault="000E00EE" w:rsidP="00FD717D">
      <w:pPr>
        <w:pStyle w:val="Default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обу</w:t>
      </w:r>
      <w:r w:rsidRPr="000E00EE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0E00EE">
        <w:rPr>
          <w:sz w:val="28"/>
          <w:szCs w:val="28"/>
        </w:rPr>
        <w:t>щиеся</w:t>
      </w:r>
      <w:proofErr w:type="gramEnd"/>
      <w:r w:rsidR="00FD717D" w:rsidRPr="000E00EE">
        <w:rPr>
          <w:sz w:val="28"/>
          <w:szCs w:val="28"/>
        </w:rPr>
        <w:t xml:space="preserve">, проживающие с родственниками или опекунами; </w:t>
      </w:r>
    </w:p>
    <w:p w:rsidR="000E00EE" w:rsidRDefault="000E00EE" w:rsidP="00FD717D">
      <w:pPr>
        <w:pStyle w:val="Default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обу</w:t>
      </w:r>
      <w:r w:rsidRPr="000E00EE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0E00EE">
        <w:rPr>
          <w:sz w:val="28"/>
          <w:szCs w:val="28"/>
        </w:rPr>
        <w:t>щиеся</w:t>
      </w:r>
      <w:proofErr w:type="gramEnd"/>
      <w:r w:rsidR="00FD717D" w:rsidRPr="000E00EE">
        <w:rPr>
          <w:sz w:val="28"/>
          <w:szCs w:val="28"/>
        </w:rPr>
        <w:t xml:space="preserve"> из неблагополучных семей; </w:t>
      </w:r>
    </w:p>
    <w:p w:rsidR="000E00EE" w:rsidRDefault="00FD717D" w:rsidP="00FD717D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0E00EE">
        <w:rPr>
          <w:sz w:val="28"/>
          <w:szCs w:val="28"/>
        </w:rPr>
        <w:t xml:space="preserve">причины школьной дезадаптации и неблагополучия; </w:t>
      </w:r>
    </w:p>
    <w:p w:rsidR="00FD717D" w:rsidRPr="000E00EE" w:rsidRDefault="000E00EE" w:rsidP="00FD717D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обу</w:t>
      </w:r>
      <w:r w:rsidRPr="000E00EE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0E00EE">
        <w:rPr>
          <w:sz w:val="28"/>
          <w:szCs w:val="28"/>
        </w:rPr>
        <w:t>щиеся</w:t>
      </w:r>
      <w:r w:rsidR="00FD717D" w:rsidRPr="000E00EE">
        <w:rPr>
          <w:sz w:val="28"/>
          <w:szCs w:val="28"/>
        </w:rPr>
        <w:t xml:space="preserve">, болезненно переживающие семейные драмы. </w:t>
      </w:r>
    </w:p>
    <w:p w:rsidR="00FD717D" w:rsidRDefault="00FD717D" w:rsidP="00FD717D">
      <w:pPr>
        <w:pStyle w:val="Default"/>
        <w:rPr>
          <w:sz w:val="28"/>
          <w:szCs w:val="28"/>
        </w:rPr>
      </w:pPr>
    </w:p>
    <w:p w:rsidR="000E00EE" w:rsidRDefault="00FD717D" w:rsidP="00FD71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Уровень материального благополучия учащихся класса: </w:t>
      </w:r>
    </w:p>
    <w:p w:rsidR="000E00EE" w:rsidRDefault="000E00EE" w:rsidP="000E00EE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низкий; </w:t>
      </w:r>
    </w:p>
    <w:p w:rsidR="000E00EE" w:rsidRDefault="000E00EE" w:rsidP="000E00EE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средний; </w:t>
      </w:r>
    </w:p>
    <w:p w:rsidR="000E00EE" w:rsidRDefault="000E00EE" w:rsidP="000E00EE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ниже среднего; </w:t>
      </w:r>
    </w:p>
    <w:p w:rsidR="000E00EE" w:rsidRDefault="000E00EE" w:rsidP="000E00EE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обу</w:t>
      </w:r>
      <w:r w:rsidRPr="000E00EE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0E00EE">
        <w:rPr>
          <w:sz w:val="28"/>
          <w:szCs w:val="28"/>
        </w:rPr>
        <w:t>щиеся</w:t>
      </w:r>
      <w:r w:rsidR="00FD717D">
        <w:rPr>
          <w:sz w:val="28"/>
          <w:szCs w:val="28"/>
        </w:rPr>
        <w:t xml:space="preserve">, нуждающиеся в материальной помощи школы, </w:t>
      </w:r>
      <w:r>
        <w:rPr>
          <w:sz w:val="28"/>
          <w:szCs w:val="28"/>
        </w:rPr>
        <w:t xml:space="preserve">благотворительных организаций; </w:t>
      </w:r>
    </w:p>
    <w:p w:rsidR="00FD717D" w:rsidRDefault="000E00EE" w:rsidP="000E00EE">
      <w:pPr>
        <w:pStyle w:val="Default"/>
        <w:numPr>
          <w:ilvl w:val="0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обу</w:t>
      </w:r>
      <w:r w:rsidRPr="000E00EE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0E00EE">
        <w:rPr>
          <w:sz w:val="28"/>
          <w:szCs w:val="28"/>
        </w:rPr>
        <w:t>щиеся</w:t>
      </w:r>
      <w:proofErr w:type="gramEnd"/>
      <w:r w:rsidR="00FD717D">
        <w:rPr>
          <w:sz w:val="28"/>
          <w:szCs w:val="28"/>
        </w:rPr>
        <w:t xml:space="preserve">, болезненно переживающие материальное неблагополучие. </w:t>
      </w:r>
    </w:p>
    <w:p w:rsidR="00FD717D" w:rsidRDefault="00FD717D" w:rsidP="00FD717D">
      <w:pPr>
        <w:pStyle w:val="Default"/>
        <w:rPr>
          <w:sz w:val="28"/>
          <w:szCs w:val="28"/>
        </w:rPr>
      </w:pPr>
    </w:p>
    <w:p w:rsidR="000E00EE" w:rsidRDefault="00FD717D" w:rsidP="00FD71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 Уровень учебных возможностей и интеллектуаль</w:t>
      </w:r>
      <w:r w:rsidR="000E00EE">
        <w:rPr>
          <w:sz w:val="28"/>
          <w:szCs w:val="28"/>
        </w:rPr>
        <w:t xml:space="preserve">ного развитие учащихся класса: </w:t>
      </w:r>
    </w:p>
    <w:p w:rsidR="000E00EE" w:rsidRDefault="00FD717D" w:rsidP="000E00EE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результаты учебной деятельности (д</w:t>
      </w:r>
      <w:r w:rsidR="000E00EE">
        <w:rPr>
          <w:sz w:val="28"/>
          <w:szCs w:val="28"/>
        </w:rPr>
        <w:t>инамика учебной деятельности);</w:t>
      </w:r>
    </w:p>
    <w:p w:rsidR="000E00EE" w:rsidRDefault="00FD717D" w:rsidP="000E00EE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мотивация учения и уровень интеллектуальных возможностей учащихся (д</w:t>
      </w:r>
      <w:r w:rsidR="000E00EE">
        <w:rPr>
          <w:sz w:val="28"/>
          <w:szCs w:val="28"/>
        </w:rPr>
        <w:t xml:space="preserve">инамика мотивации учения); </w:t>
      </w:r>
    </w:p>
    <w:p w:rsidR="000E00EE" w:rsidRDefault="00FD717D" w:rsidP="000E00EE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работоспособность и </w:t>
      </w:r>
      <w:r w:rsidR="000E00EE">
        <w:rPr>
          <w:sz w:val="28"/>
          <w:szCs w:val="28"/>
        </w:rPr>
        <w:t xml:space="preserve">дисциплина на уроках в классе; </w:t>
      </w:r>
    </w:p>
    <w:p w:rsidR="000E00EE" w:rsidRDefault="00FD717D" w:rsidP="000E00EE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атмосфера на уроках и взаимодейст</w:t>
      </w:r>
      <w:r w:rsidR="000E00EE">
        <w:rPr>
          <w:sz w:val="28"/>
          <w:szCs w:val="28"/>
        </w:rPr>
        <w:t>вие с учителями-предметниками;</w:t>
      </w:r>
    </w:p>
    <w:p w:rsidR="00FD717D" w:rsidRDefault="00FD717D" w:rsidP="000E00EE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мнение учителей-предметников об учебных достижениях </w:t>
      </w:r>
      <w:r w:rsidR="000E00EE">
        <w:rPr>
          <w:sz w:val="28"/>
          <w:szCs w:val="28"/>
        </w:rPr>
        <w:t>обу</w:t>
      </w:r>
      <w:r w:rsidR="000E00EE" w:rsidRPr="000E00EE">
        <w:rPr>
          <w:sz w:val="28"/>
          <w:szCs w:val="28"/>
        </w:rPr>
        <w:t>ча</w:t>
      </w:r>
      <w:r w:rsidR="000E00EE">
        <w:rPr>
          <w:sz w:val="28"/>
          <w:szCs w:val="28"/>
        </w:rPr>
        <w:t>ю</w:t>
      </w:r>
      <w:r w:rsidR="000E00EE">
        <w:rPr>
          <w:sz w:val="28"/>
          <w:szCs w:val="28"/>
        </w:rPr>
        <w:t>щихся</w:t>
      </w:r>
      <w:r>
        <w:rPr>
          <w:sz w:val="28"/>
          <w:szCs w:val="28"/>
        </w:rPr>
        <w:t xml:space="preserve">. </w:t>
      </w:r>
    </w:p>
    <w:p w:rsidR="00FD717D" w:rsidRDefault="00FD717D" w:rsidP="00FD717D">
      <w:pPr>
        <w:pStyle w:val="Default"/>
        <w:rPr>
          <w:sz w:val="28"/>
          <w:szCs w:val="28"/>
        </w:rPr>
      </w:pPr>
    </w:p>
    <w:p w:rsidR="000E00EE" w:rsidRDefault="00FD717D" w:rsidP="00FD71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Уровень </w:t>
      </w:r>
      <w:r w:rsidR="000E00EE">
        <w:rPr>
          <w:sz w:val="28"/>
          <w:szCs w:val="28"/>
        </w:rPr>
        <w:t xml:space="preserve">развития классного коллектива: </w:t>
      </w:r>
    </w:p>
    <w:p w:rsidR="000E00EE" w:rsidRDefault="00FD717D" w:rsidP="000E00EE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спло</w:t>
      </w:r>
      <w:r w:rsidR="000E00EE">
        <w:rPr>
          <w:sz w:val="28"/>
          <w:szCs w:val="28"/>
        </w:rPr>
        <w:t xml:space="preserve">ченность класса; </w:t>
      </w:r>
    </w:p>
    <w:p w:rsidR="000E00EE" w:rsidRDefault="00FD717D" w:rsidP="000E00EE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нр</w:t>
      </w:r>
      <w:r w:rsidR="000E00EE">
        <w:rPr>
          <w:sz w:val="28"/>
          <w:szCs w:val="28"/>
        </w:rPr>
        <w:t xml:space="preserve">авственная атмосфера в классе; </w:t>
      </w:r>
    </w:p>
    <w:p w:rsidR="000E00EE" w:rsidRDefault="00FD717D" w:rsidP="000E00EE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общение </w:t>
      </w:r>
      <w:r w:rsidR="000E00EE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0E00EE">
        <w:rPr>
          <w:sz w:val="28"/>
          <w:szCs w:val="28"/>
        </w:rPr>
        <w:t>ю</w:t>
      </w:r>
      <w:r>
        <w:rPr>
          <w:sz w:val="28"/>
          <w:szCs w:val="28"/>
        </w:rPr>
        <w:t>щихся</w:t>
      </w:r>
      <w:r w:rsidR="000E00EE">
        <w:rPr>
          <w:sz w:val="28"/>
          <w:szCs w:val="28"/>
        </w:rPr>
        <w:t xml:space="preserve"> класса после школьных уроков; </w:t>
      </w:r>
    </w:p>
    <w:p w:rsidR="000E00EE" w:rsidRDefault="00FD717D" w:rsidP="000E00EE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участие учащихся класса в кружках, секциях, объединениях и</w:t>
      </w:r>
      <w:r w:rsidR="000E00EE">
        <w:rPr>
          <w:sz w:val="28"/>
          <w:szCs w:val="28"/>
        </w:rPr>
        <w:t xml:space="preserve"> организациях школы (таблица); </w:t>
      </w:r>
    </w:p>
    <w:p w:rsidR="000E00EE" w:rsidRDefault="000E00EE" w:rsidP="000E00EE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характеристика актива класса; </w:t>
      </w:r>
    </w:p>
    <w:p w:rsidR="000E00EE" w:rsidRDefault="000E00EE" w:rsidP="000E00EE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участие обу</w:t>
      </w:r>
      <w:r w:rsidR="00FD717D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="00FD717D">
        <w:rPr>
          <w:sz w:val="28"/>
          <w:szCs w:val="28"/>
        </w:rPr>
        <w:t>щихся класса в мероприятиях класса и школы: информационных часах, часах общения</w:t>
      </w:r>
      <w:r>
        <w:rPr>
          <w:sz w:val="28"/>
          <w:szCs w:val="28"/>
        </w:rPr>
        <w:t>, праздниках и т.п. (таблица);</w:t>
      </w:r>
    </w:p>
    <w:p w:rsidR="000E00EE" w:rsidRDefault="00FD717D" w:rsidP="000E00EE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анализ индивидуальной работы с с</w:t>
      </w:r>
      <w:r w:rsidR="000E00EE">
        <w:rPr>
          <w:sz w:val="28"/>
          <w:szCs w:val="28"/>
        </w:rPr>
        <w:t>оциально пассивными учащимися;</w:t>
      </w:r>
    </w:p>
    <w:p w:rsidR="00FD717D" w:rsidRDefault="00FD717D" w:rsidP="000E00EE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общественные поручения учащихся класса и анализ их выполнения. </w:t>
      </w:r>
    </w:p>
    <w:p w:rsidR="00FD717D" w:rsidRDefault="00FD717D" w:rsidP="00FD717D">
      <w:pPr>
        <w:pStyle w:val="Default"/>
        <w:rPr>
          <w:sz w:val="28"/>
          <w:szCs w:val="28"/>
        </w:rPr>
      </w:pPr>
    </w:p>
    <w:p w:rsidR="000E00EE" w:rsidRDefault="00FD717D" w:rsidP="00FD71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Результаты диагностических исследований и коррекционной работы классного руководителя и служб школы: </w:t>
      </w:r>
    </w:p>
    <w:p w:rsidR="000E00EE" w:rsidRDefault="00FD717D" w:rsidP="000E00EE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анализ анкетиро</w:t>
      </w:r>
      <w:bookmarkStart w:id="0" w:name="_GoBack"/>
      <w:bookmarkEnd w:id="0"/>
      <w:r>
        <w:rPr>
          <w:sz w:val="28"/>
          <w:szCs w:val="28"/>
        </w:rPr>
        <w:t xml:space="preserve">вания; </w:t>
      </w:r>
    </w:p>
    <w:p w:rsidR="000E00EE" w:rsidRDefault="00FD717D" w:rsidP="000E00EE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результаты педагогического консилиума; </w:t>
      </w:r>
    </w:p>
    <w:p w:rsidR="000E00EE" w:rsidRDefault="00FD717D" w:rsidP="000E00EE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социометрия; </w:t>
      </w:r>
    </w:p>
    <w:p w:rsidR="000E00EE" w:rsidRDefault="00FD717D" w:rsidP="000E00EE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интеллектуальные марафоны; </w:t>
      </w:r>
    </w:p>
    <w:p w:rsidR="000E00EE" w:rsidRDefault="00FD717D" w:rsidP="000E00EE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тренинги; индивидуальное консультирование; </w:t>
      </w:r>
    </w:p>
    <w:p w:rsidR="000E00EE" w:rsidRDefault="00FD717D" w:rsidP="000E00EE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сотрудничество с психологом и социальным педагогом; </w:t>
      </w:r>
    </w:p>
    <w:p w:rsidR="00FD717D" w:rsidRDefault="00FD717D" w:rsidP="000E00EE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сотрудничество с общественными и молодежными организациями. </w:t>
      </w:r>
    </w:p>
    <w:p w:rsidR="00FD717D" w:rsidRDefault="00FD717D" w:rsidP="00FD717D">
      <w:pPr>
        <w:pStyle w:val="Default"/>
        <w:rPr>
          <w:sz w:val="28"/>
          <w:szCs w:val="28"/>
        </w:rPr>
      </w:pPr>
    </w:p>
    <w:p w:rsidR="000E00EE" w:rsidRDefault="00FD717D" w:rsidP="00FD717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Анализ содержания воспитательной работы с классом (по направлениям плана воспитательной работы): </w:t>
      </w:r>
    </w:p>
    <w:p w:rsidR="000E00EE" w:rsidRDefault="00FD717D" w:rsidP="000E00EE">
      <w:pPr>
        <w:pStyle w:val="Defaul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результативность поставленных задач воспитания; </w:t>
      </w:r>
    </w:p>
    <w:p w:rsidR="000E00EE" w:rsidRDefault="00FD717D" w:rsidP="000E00EE">
      <w:pPr>
        <w:pStyle w:val="Defaul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анализ содержательной стороны внеклассных мероприятий (таблица); проблемы организации и проведения внеклассных мероприятий; </w:t>
      </w:r>
    </w:p>
    <w:p w:rsidR="000E00EE" w:rsidRDefault="00FD717D" w:rsidP="000E00EE">
      <w:pPr>
        <w:pStyle w:val="Defaul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прогноз коррекции содержательной стороны внеклассной работы; </w:t>
      </w:r>
    </w:p>
    <w:p w:rsidR="000E00EE" w:rsidRDefault="00FD717D" w:rsidP="000E00EE">
      <w:pPr>
        <w:pStyle w:val="Defaul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анализ уровня воспитанности и нравственной </w:t>
      </w:r>
      <w:proofErr w:type="gramStart"/>
      <w:r>
        <w:rPr>
          <w:sz w:val="28"/>
          <w:szCs w:val="28"/>
        </w:rPr>
        <w:t>культуры</w:t>
      </w:r>
      <w:proofErr w:type="gramEnd"/>
      <w:r>
        <w:rPr>
          <w:sz w:val="28"/>
          <w:szCs w:val="28"/>
        </w:rPr>
        <w:t xml:space="preserve"> </w:t>
      </w:r>
      <w:r w:rsidR="000E00EE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0E00EE">
        <w:rPr>
          <w:sz w:val="28"/>
          <w:szCs w:val="28"/>
        </w:rPr>
        <w:t>ю</w:t>
      </w:r>
      <w:r>
        <w:rPr>
          <w:sz w:val="28"/>
          <w:szCs w:val="28"/>
        </w:rPr>
        <w:t xml:space="preserve">щихся класса; </w:t>
      </w:r>
    </w:p>
    <w:p w:rsidR="000E00EE" w:rsidRDefault="00FD717D" w:rsidP="000E00EE">
      <w:pPr>
        <w:pStyle w:val="Defaul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сотрудничество в системе «педагог — ученик - семья»; </w:t>
      </w:r>
    </w:p>
    <w:p w:rsidR="00FD717D" w:rsidRDefault="00FD717D" w:rsidP="000E00EE">
      <w:pPr>
        <w:pStyle w:val="Defaul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вклад родителей </w:t>
      </w:r>
      <w:r w:rsidR="000E00EE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0E00EE">
        <w:rPr>
          <w:sz w:val="28"/>
          <w:szCs w:val="28"/>
        </w:rPr>
        <w:t>ю</w:t>
      </w:r>
      <w:r>
        <w:rPr>
          <w:sz w:val="28"/>
          <w:szCs w:val="28"/>
        </w:rPr>
        <w:t xml:space="preserve">щихся в воспитание учащихся класса (таблица). </w:t>
      </w:r>
    </w:p>
    <w:p w:rsidR="00FD717D" w:rsidRDefault="00FD717D" w:rsidP="00FD717D">
      <w:pPr>
        <w:rPr>
          <w:sz w:val="28"/>
          <w:szCs w:val="28"/>
        </w:rPr>
      </w:pPr>
    </w:p>
    <w:p w:rsidR="000E00EE" w:rsidRDefault="00FD717D" w:rsidP="000E00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17D">
        <w:rPr>
          <w:rFonts w:ascii="Times New Roman" w:hAnsi="Times New Roman" w:cs="Times New Roman"/>
          <w:sz w:val="28"/>
          <w:szCs w:val="28"/>
        </w:rPr>
        <w:t>7. Достижения коллектива. Анализ причин проблем в кол</w:t>
      </w:r>
      <w:r w:rsidR="000E00EE">
        <w:rPr>
          <w:rFonts w:ascii="Times New Roman" w:hAnsi="Times New Roman" w:cs="Times New Roman"/>
          <w:sz w:val="28"/>
          <w:szCs w:val="28"/>
        </w:rPr>
        <w:t xml:space="preserve">лективе. Перспективы развития: </w:t>
      </w:r>
    </w:p>
    <w:p w:rsidR="000E00EE" w:rsidRPr="000E00EE" w:rsidRDefault="00FD717D" w:rsidP="000E00EE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0E00EE">
        <w:rPr>
          <w:rFonts w:ascii="Times New Roman" w:hAnsi="Times New Roman" w:cs="Times New Roman"/>
          <w:sz w:val="28"/>
          <w:szCs w:val="28"/>
        </w:rPr>
        <w:t>достижения коллектива, награды и поощрения коллектива и</w:t>
      </w:r>
      <w:r w:rsidR="000E00EE">
        <w:rPr>
          <w:rFonts w:ascii="Times New Roman" w:hAnsi="Times New Roman" w:cs="Times New Roman"/>
          <w:sz w:val="28"/>
          <w:szCs w:val="28"/>
        </w:rPr>
        <w:t xml:space="preserve"> отдельных учащихся (таблица); </w:t>
      </w:r>
    </w:p>
    <w:p w:rsidR="000E00EE" w:rsidRPr="000E00EE" w:rsidRDefault="00FD717D" w:rsidP="000E00EE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0E00EE">
        <w:rPr>
          <w:rFonts w:ascii="Times New Roman" w:hAnsi="Times New Roman" w:cs="Times New Roman"/>
          <w:sz w:val="28"/>
          <w:szCs w:val="28"/>
        </w:rPr>
        <w:t xml:space="preserve">анализ работы класса </w:t>
      </w:r>
      <w:r w:rsidR="000E00EE">
        <w:rPr>
          <w:rFonts w:ascii="Times New Roman" w:hAnsi="Times New Roman" w:cs="Times New Roman"/>
          <w:sz w:val="28"/>
          <w:szCs w:val="28"/>
        </w:rPr>
        <w:t xml:space="preserve">по программе «Одаренные дети»; </w:t>
      </w:r>
    </w:p>
    <w:p w:rsidR="000E00EE" w:rsidRPr="000E00EE" w:rsidRDefault="00FD717D" w:rsidP="000E00EE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0E00EE">
        <w:rPr>
          <w:rFonts w:ascii="Times New Roman" w:hAnsi="Times New Roman" w:cs="Times New Roman"/>
          <w:sz w:val="28"/>
          <w:szCs w:val="28"/>
        </w:rPr>
        <w:t>трудности становления и развития коллектива, связанные с педагогами; с отдельными учащимис</w:t>
      </w:r>
      <w:r w:rsidR="000E00EE">
        <w:rPr>
          <w:rFonts w:ascii="Times New Roman" w:hAnsi="Times New Roman" w:cs="Times New Roman"/>
          <w:sz w:val="28"/>
          <w:szCs w:val="28"/>
        </w:rPr>
        <w:t xml:space="preserve">я; с администрацией; с семьей; </w:t>
      </w:r>
    </w:p>
    <w:p w:rsidR="000E00EE" w:rsidRPr="000E00EE" w:rsidRDefault="00FD717D" w:rsidP="000E00EE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0E00EE">
        <w:rPr>
          <w:rFonts w:ascii="Times New Roman" w:hAnsi="Times New Roman" w:cs="Times New Roman"/>
          <w:sz w:val="28"/>
          <w:szCs w:val="28"/>
        </w:rPr>
        <w:t>перспективы развития ко</w:t>
      </w:r>
      <w:r w:rsidR="000E00EE">
        <w:rPr>
          <w:rFonts w:ascii="Times New Roman" w:hAnsi="Times New Roman" w:cs="Times New Roman"/>
          <w:sz w:val="28"/>
          <w:szCs w:val="28"/>
        </w:rPr>
        <w:t xml:space="preserve">ллектива в новом учебном году; </w:t>
      </w:r>
    </w:p>
    <w:p w:rsidR="000E00EE" w:rsidRPr="000E00EE" w:rsidRDefault="00FD717D" w:rsidP="000E00EE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0E00EE">
        <w:rPr>
          <w:rFonts w:ascii="Times New Roman" w:hAnsi="Times New Roman" w:cs="Times New Roman"/>
          <w:sz w:val="28"/>
          <w:szCs w:val="28"/>
        </w:rPr>
        <w:t>необходимая помощь классному руководителю с</w:t>
      </w:r>
      <w:r w:rsidR="000E00EE">
        <w:rPr>
          <w:rFonts w:ascii="Times New Roman" w:hAnsi="Times New Roman" w:cs="Times New Roman"/>
          <w:sz w:val="28"/>
          <w:szCs w:val="28"/>
        </w:rPr>
        <w:t xml:space="preserve">о стороны администрации школы; </w:t>
      </w:r>
    </w:p>
    <w:p w:rsidR="00FD717D" w:rsidRPr="000E00EE" w:rsidRDefault="00FD717D" w:rsidP="000E00EE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0E00EE">
        <w:rPr>
          <w:rFonts w:ascii="Times New Roman" w:hAnsi="Times New Roman" w:cs="Times New Roman"/>
          <w:sz w:val="28"/>
          <w:szCs w:val="28"/>
        </w:rPr>
        <w:t>предложения и пожелания классного руководителя, учащихся и родителей для планирования воспитательной работы школы на новый учебный год</w:t>
      </w:r>
    </w:p>
    <w:sectPr w:rsidR="00FD717D" w:rsidRPr="000E00EE" w:rsidSect="007C6CB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2D51"/>
    <w:multiLevelType w:val="hybridMultilevel"/>
    <w:tmpl w:val="7AD85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05E13"/>
    <w:multiLevelType w:val="hybridMultilevel"/>
    <w:tmpl w:val="EFCCF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D065C"/>
    <w:multiLevelType w:val="hybridMultilevel"/>
    <w:tmpl w:val="3F422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96AC9"/>
    <w:multiLevelType w:val="hybridMultilevel"/>
    <w:tmpl w:val="BD02A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5B145F"/>
    <w:multiLevelType w:val="hybridMultilevel"/>
    <w:tmpl w:val="BE289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1C5E79"/>
    <w:multiLevelType w:val="hybridMultilevel"/>
    <w:tmpl w:val="8DD0E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E940FC"/>
    <w:multiLevelType w:val="hybridMultilevel"/>
    <w:tmpl w:val="91B68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51"/>
    <w:rsid w:val="000E00EE"/>
    <w:rsid w:val="00180FB9"/>
    <w:rsid w:val="007C6CBF"/>
    <w:rsid w:val="00AE3A51"/>
    <w:rsid w:val="00FD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71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E00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71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E0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Windows User</cp:lastModifiedBy>
  <cp:revision>3</cp:revision>
  <dcterms:created xsi:type="dcterms:W3CDTF">2019-10-31T11:18:00Z</dcterms:created>
  <dcterms:modified xsi:type="dcterms:W3CDTF">2019-10-31T11:19:00Z</dcterms:modified>
</cp:coreProperties>
</file>